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A0D6" w14:textId="31E1D3B8" w:rsidR="00AC3BA1" w:rsidRPr="00695516" w:rsidRDefault="004C02AC" w:rsidP="004C02AC">
      <w:pPr>
        <w:jc w:val="center"/>
        <w:rPr>
          <w:b/>
          <w:bCs/>
          <w:sz w:val="28"/>
          <w:szCs w:val="28"/>
        </w:rPr>
      </w:pPr>
      <w:r w:rsidRPr="00695516">
        <w:rPr>
          <w:b/>
          <w:bCs/>
          <w:sz w:val="28"/>
          <w:szCs w:val="28"/>
        </w:rPr>
        <w:t>May Newsletter</w:t>
      </w:r>
    </w:p>
    <w:p w14:paraId="47A0C182" w14:textId="2A411791" w:rsidR="004C02AC" w:rsidRPr="00D82093" w:rsidRDefault="004C02AC" w:rsidP="004C02AC">
      <w:pPr>
        <w:jc w:val="center"/>
        <w:rPr>
          <w:sz w:val="20"/>
          <w:szCs w:val="20"/>
        </w:rPr>
      </w:pPr>
      <w:r w:rsidRPr="00D82093">
        <w:rPr>
          <w:sz w:val="20"/>
          <w:szCs w:val="20"/>
        </w:rPr>
        <w:t>May is packed with fun and exciting events to help us wrap up another incredible school year! From showing gratitude to our amazing staff to celebrating our community heroes and cheering on our students during the Fun Run, there’s something for everyone to look forward to this month!</w:t>
      </w:r>
    </w:p>
    <w:p w14:paraId="7A3FED5C" w14:textId="0EB5743E" w:rsidR="004C02AC" w:rsidRPr="00D82093" w:rsidRDefault="004C02AC" w:rsidP="004C02AC">
      <w:pPr>
        <w:jc w:val="center"/>
        <w:rPr>
          <w:b/>
          <w:bCs/>
          <w:sz w:val="20"/>
          <w:szCs w:val="20"/>
        </w:rPr>
      </w:pPr>
      <w:r w:rsidRPr="00D82093">
        <w:rPr>
          <w:b/>
          <w:bCs/>
          <w:sz w:val="20"/>
          <w:szCs w:val="20"/>
        </w:rPr>
        <w:t>Staff Appreciation Week is May 5</w:t>
      </w:r>
      <w:r w:rsidRPr="00D82093">
        <w:rPr>
          <w:b/>
          <w:bCs/>
          <w:sz w:val="20"/>
          <w:szCs w:val="20"/>
          <w:vertAlign w:val="superscript"/>
        </w:rPr>
        <w:t>th</w:t>
      </w:r>
      <w:r w:rsidRPr="00D82093">
        <w:rPr>
          <w:b/>
          <w:bCs/>
          <w:sz w:val="20"/>
          <w:szCs w:val="20"/>
        </w:rPr>
        <w:t xml:space="preserve"> – 9</w:t>
      </w:r>
      <w:r w:rsidRPr="00D82093">
        <w:rPr>
          <w:b/>
          <w:bCs/>
          <w:sz w:val="20"/>
          <w:szCs w:val="20"/>
          <w:vertAlign w:val="superscript"/>
        </w:rPr>
        <w:t>th</w:t>
      </w:r>
      <w:r w:rsidRPr="00D82093">
        <w:rPr>
          <w:b/>
          <w:bCs/>
          <w:sz w:val="20"/>
          <w:szCs w:val="20"/>
        </w:rPr>
        <w:t xml:space="preserve">. Take a moment to thank the wonderful teachers and staff who make a difference </w:t>
      </w:r>
      <w:proofErr w:type="gramStart"/>
      <w:r w:rsidRPr="00D82093">
        <w:rPr>
          <w:b/>
          <w:bCs/>
          <w:sz w:val="20"/>
          <w:szCs w:val="20"/>
        </w:rPr>
        <w:t>in</w:t>
      </w:r>
      <w:proofErr w:type="gramEnd"/>
      <w:r w:rsidRPr="00D82093">
        <w:rPr>
          <w:b/>
          <w:bCs/>
          <w:sz w:val="20"/>
          <w:szCs w:val="20"/>
        </w:rPr>
        <w:t xml:space="preserve"> your school day. A kind word, a note, or even a simple “thank you” can go a long way in showing appreciation!</w:t>
      </w:r>
    </w:p>
    <w:p w14:paraId="6CBA9F12" w14:textId="77777777" w:rsidR="00A07B18" w:rsidRPr="00D82093" w:rsidRDefault="004C02AC" w:rsidP="004C02AC">
      <w:pPr>
        <w:jc w:val="center"/>
        <w:rPr>
          <w:sz w:val="20"/>
          <w:szCs w:val="20"/>
        </w:rPr>
      </w:pPr>
      <w:r w:rsidRPr="00D82093">
        <w:rPr>
          <w:sz w:val="20"/>
          <w:szCs w:val="20"/>
        </w:rPr>
        <w:t>We’re thrilled to host our very first HERO Day on May 7th, where students will hear from real-life community heroes. Representatives from local police departments, military branches, the Washoe County Sheriff’s Department, a county commissioner, the Humane Society, and more will share what a day in their life looks like and how they help serve our community.</w:t>
      </w:r>
      <w:r w:rsidR="00A07B18" w:rsidRPr="00D82093">
        <w:rPr>
          <w:sz w:val="20"/>
          <w:szCs w:val="20"/>
        </w:rPr>
        <w:t xml:space="preserve"> </w:t>
      </w:r>
    </w:p>
    <w:p w14:paraId="432DDEF1" w14:textId="45586F82" w:rsidR="004C02AC" w:rsidRPr="00D82093" w:rsidRDefault="00A07B18" w:rsidP="004C02AC">
      <w:pPr>
        <w:jc w:val="center"/>
        <w:rPr>
          <w:sz w:val="20"/>
          <w:szCs w:val="20"/>
        </w:rPr>
      </w:pPr>
      <w:r w:rsidRPr="00D82093">
        <w:rPr>
          <w:sz w:val="20"/>
          <w:szCs w:val="20"/>
        </w:rPr>
        <w:t>A huge thank you to Christina Bratt for heading up this amazing event.</w:t>
      </w:r>
    </w:p>
    <w:p w14:paraId="3D1DBDAC" w14:textId="40157700" w:rsidR="00E0597E" w:rsidRPr="00D82093" w:rsidRDefault="00E0597E" w:rsidP="004C02AC">
      <w:pPr>
        <w:jc w:val="center"/>
        <w:rPr>
          <w:b/>
          <w:bCs/>
          <w:sz w:val="20"/>
          <w:szCs w:val="20"/>
        </w:rPr>
      </w:pPr>
      <w:r w:rsidRPr="00D82093">
        <w:rPr>
          <w:b/>
          <w:bCs/>
          <w:sz w:val="20"/>
          <w:szCs w:val="20"/>
        </w:rPr>
        <w:t>Our beloved Fun Run is back for its 3</w:t>
      </w:r>
      <w:r w:rsidR="00FE0644" w:rsidRPr="00D82093">
        <w:rPr>
          <w:b/>
          <w:bCs/>
          <w:sz w:val="20"/>
          <w:szCs w:val="20"/>
        </w:rPr>
        <w:t>2</w:t>
      </w:r>
      <w:r w:rsidR="00FE0644" w:rsidRPr="00D82093">
        <w:rPr>
          <w:b/>
          <w:bCs/>
          <w:sz w:val="20"/>
          <w:szCs w:val="20"/>
          <w:vertAlign w:val="superscript"/>
        </w:rPr>
        <w:t>nd</w:t>
      </w:r>
      <w:r w:rsidRPr="00D82093">
        <w:rPr>
          <w:b/>
          <w:bCs/>
          <w:sz w:val="20"/>
          <w:szCs w:val="20"/>
        </w:rPr>
        <w:t xml:space="preserve"> year - and this time, we’re adding a splash of color! Volunteers will greet students at the finish line with bursts of colored cornstarch to celebrate their big run. </w:t>
      </w:r>
    </w:p>
    <w:p w14:paraId="7ACCD4DA" w14:textId="787224ED" w:rsidR="00E0597E" w:rsidRPr="00D82093" w:rsidRDefault="00E0597E" w:rsidP="004C02AC">
      <w:pPr>
        <w:jc w:val="center"/>
        <w:rPr>
          <w:b/>
          <w:bCs/>
          <w:sz w:val="20"/>
          <w:szCs w:val="20"/>
        </w:rPr>
      </w:pPr>
      <w:r w:rsidRPr="00D82093">
        <w:rPr>
          <w:b/>
          <w:bCs/>
          <w:sz w:val="20"/>
          <w:szCs w:val="20"/>
        </w:rPr>
        <w:t xml:space="preserve">Thanks to our amazing PFA, each student will receive a Fun Run T-shirt. We recommend sending a change of clothes in case your child wants to switch after the run. </w:t>
      </w:r>
    </w:p>
    <w:p w14:paraId="69B3C77C" w14:textId="613A9F6D" w:rsidR="00A07B18" w:rsidRPr="00D82093" w:rsidRDefault="00A07B18" w:rsidP="004C02AC">
      <w:pPr>
        <w:jc w:val="center"/>
        <w:rPr>
          <w:b/>
          <w:bCs/>
          <w:sz w:val="20"/>
          <w:szCs w:val="20"/>
        </w:rPr>
      </w:pPr>
      <w:r w:rsidRPr="00D82093">
        <w:rPr>
          <w:b/>
          <w:bCs/>
          <w:sz w:val="20"/>
          <w:szCs w:val="20"/>
        </w:rPr>
        <w:t>On this same day we’ll also be taking a panoramic picture of the entire student body and staff – a fun way to capture the spirit of the day. Order information to come later.</w:t>
      </w:r>
    </w:p>
    <w:p w14:paraId="0B246C7F" w14:textId="56F7665B" w:rsidR="00A07B18" w:rsidRPr="00D82093" w:rsidRDefault="00A07B18" w:rsidP="004C02AC">
      <w:pPr>
        <w:jc w:val="center"/>
        <w:rPr>
          <w:b/>
          <w:bCs/>
          <w:sz w:val="20"/>
          <w:szCs w:val="20"/>
        </w:rPr>
      </w:pPr>
      <w:r w:rsidRPr="00D82093">
        <w:rPr>
          <w:b/>
          <w:bCs/>
          <w:sz w:val="20"/>
          <w:szCs w:val="20"/>
        </w:rPr>
        <w:t xml:space="preserve">We’re always looking for helping hands! Visit VerdiPFA.com to sign up. Proceeds from the Fun Run help support our P.E. program, including staffing, equipment, and playground/tennis court repairs and maintenance. </w:t>
      </w:r>
    </w:p>
    <w:p w14:paraId="0BC1E5D8" w14:textId="253E3F34" w:rsidR="00A07B18" w:rsidRPr="00D82093" w:rsidRDefault="00A07B18" w:rsidP="00EE425B">
      <w:pPr>
        <w:jc w:val="center"/>
        <w:rPr>
          <w:b/>
          <w:bCs/>
          <w:sz w:val="20"/>
          <w:szCs w:val="20"/>
        </w:rPr>
      </w:pPr>
      <w:r w:rsidRPr="00D82093">
        <w:rPr>
          <w:b/>
          <w:bCs/>
          <w:sz w:val="20"/>
          <w:szCs w:val="20"/>
        </w:rPr>
        <w:t>Look for information packets to come home with your child soon.</w:t>
      </w:r>
    </w:p>
    <w:p w14:paraId="131B2F90" w14:textId="763D80BC" w:rsidR="00F81A07" w:rsidRPr="00D82093" w:rsidRDefault="00F81A07" w:rsidP="00EE425B">
      <w:pPr>
        <w:jc w:val="center"/>
        <w:rPr>
          <w:b/>
          <w:bCs/>
          <w:sz w:val="20"/>
          <w:szCs w:val="20"/>
        </w:rPr>
      </w:pPr>
      <w:r w:rsidRPr="00D82093">
        <w:rPr>
          <w:b/>
          <w:bCs/>
          <w:sz w:val="20"/>
          <w:szCs w:val="20"/>
        </w:rPr>
        <w:t xml:space="preserve">A </w:t>
      </w:r>
      <w:r w:rsidR="00D746A9" w:rsidRPr="00D82093">
        <w:rPr>
          <w:b/>
          <w:bCs/>
          <w:sz w:val="20"/>
          <w:szCs w:val="20"/>
        </w:rPr>
        <w:t>huge thank you to our wonderful PFA for hosting this event.</w:t>
      </w:r>
    </w:p>
    <w:p w14:paraId="480CE446" w14:textId="5C918217" w:rsidR="00EE425B" w:rsidRPr="00D82093" w:rsidRDefault="00D74B72" w:rsidP="00EE425B">
      <w:pPr>
        <w:jc w:val="center"/>
        <w:rPr>
          <w:sz w:val="20"/>
          <w:szCs w:val="20"/>
        </w:rPr>
      </w:pPr>
      <w:r w:rsidRPr="00D82093">
        <w:rPr>
          <w:sz w:val="20"/>
          <w:szCs w:val="20"/>
        </w:rPr>
        <w:t>In addition,</w:t>
      </w:r>
      <w:r w:rsidR="00EE425B" w:rsidRPr="00D82093">
        <w:rPr>
          <w:sz w:val="20"/>
          <w:szCs w:val="20"/>
        </w:rPr>
        <w:t xml:space="preserve"> the Reno Tahoe Odyssey will have a switch spot by the library entrance creating heavier traffic </w:t>
      </w:r>
      <w:proofErr w:type="gramStart"/>
      <w:r w:rsidR="00EE425B" w:rsidRPr="00D82093">
        <w:rPr>
          <w:sz w:val="20"/>
          <w:szCs w:val="20"/>
        </w:rPr>
        <w:t>at</w:t>
      </w:r>
      <w:proofErr w:type="gramEnd"/>
      <w:r w:rsidR="00EE425B" w:rsidRPr="00D82093">
        <w:rPr>
          <w:sz w:val="20"/>
          <w:szCs w:val="20"/>
        </w:rPr>
        <w:t xml:space="preserve"> the morning drop off on May 30th. If possible, to avoid the traffic please consider sending your child to school on the bus that day. The afternoon pick-up </w:t>
      </w:r>
      <w:r w:rsidR="00BF79F0" w:rsidRPr="00D82093">
        <w:rPr>
          <w:sz w:val="20"/>
          <w:szCs w:val="20"/>
        </w:rPr>
        <w:t>traffic should be normal.</w:t>
      </w:r>
    </w:p>
    <w:p w14:paraId="66421C1A" w14:textId="7B9AD5D2" w:rsidR="0032042F" w:rsidRPr="00D82093" w:rsidRDefault="0032042F" w:rsidP="00695516">
      <w:pPr>
        <w:spacing w:before="100" w:beforeAutospacing="1" w:after="100" w:afterAutospacing="1" w:line="240" w:lineRule="auto"/>
        <w:jc w:val="center"/>
        <w:rPr>
          <w:b/>
          <w:bCs/>
          <w:sz w:val="20"/>
          <w:szCs w:val="20"/>
        </w:rPr>
      </w:pPr>
      <w:r w:rsidRPr="0032042F">
        <w:rPr>
          <w:rFonts w:ascii="Times New Roman" w:eastAsia="Times New Roman" w:hAnsi="Times New Roman" w:cs="Times New Roman"/>
          <w:b/>
          <w:bCs/>
          <w:sz w:val="20"/>
          <w:szCs w:val="20"/>
        </w:rPr>
        <w:t>If you haven’t yet completed the online registration for your child for the 2025–2026 school year, please do so at your earliest convenience. The information collected helps us plan for staffing needs, classroom assignments, and other important preparations.</w:t>
      </w:r>
      <w:r w:rsidR="00695516" w:rsidRPr="00D82093">
        <w:rPr>
          <w:rFonts w:ascii="Times New Roman" w:eastAsia="Times New Roman" w:hAnsi="Times New Roman" w:cs="Times New Roman"/>
          <w:b/>
          <w:bCs/>
          <w:sz w:val="20"/>
          <w:szCs w:val="20"/>
        </w:rPr>
        <w:t xml:space="preserve"> </w:t>
      </w:r>
      <w:r w:rsidRPr="0032042F">
        <w:rPr>
          <w:rFonts w:ascii="Times New Roman" w:eastAsia="Times New Roman" w:hAnsi="Times New Roman" w:cs="Times New Roman"/>
          <w:b/>
          <w:bCs/>
          <w:sz w:val="20"/>
          <w:szCs w:val="20"/>
        </w:rPr>
        <w:t>Thank you for your attention to this important step!</w:t>
      </w:r>
    </w:p>
    <w:p w14:paraId="22F7CD3C" w14:textId="576E8293" w:rsidR="00EE530B" w:rsidRPr="00D82093" w:rsidRDefault="00D74B72" w:rsidP="00EE425B">
      <w:pPr>
        <w:jc w:val="center"/>
        <w:rPr>
          <w:b/>
          <w:bCs/>
          <w:sz w:val="20"/>
          <w:szCs w:val="20"/>
        </w:rPr>
      </w:pPr>
      <w:r w:rsidRPr="00D82093">
        <w:rPr>
          <w:b/>
          <w:bCs/>
          <w:sz w:val="20"/>
          <w:szCs w:val="20"/>
        </w:rPr>
        <w:t xml:space="preserve">Lastly, we would like to thank </w:t>
      </w:r>
      <w:r w:rsidR="007D3F70" w:rsidRPr="00D82093">
        <w:rPr>
          <w:b/>
          <w:bCs/>
          <w:sz w:val="20"/>
          <w:szCs w:val="20"/>
        </w:rPr>
        <w:t xml:space="preserve">our Gold Sponsor </w:t>
      </w:r>
      <w:proofErr w:type="spellStart"/>
      <w:r w:rsidR="007D3F70" w:rsidRPr="00D82093">
        <w:rPr>
          <w:b/>
          <w:bCs/>
          <w:sz w:val="20"/>
          <w:szCs w:val="20"/>
        </w:rPr>
        <w:t>Stitser</w:t>
      </w:r>
      <w:proofErr w:type="spellEnd"/>
      <w:r w:rsidR="007D3F70" w:rsidRPr="00D82093">
        <w:rPr>
          <w:b/>
          <w:bCs/>
          <w:sz w:val="20"/>
          <w:szCs w:val="20"/>
        </w:rPr>
        <w:t xml:space="preserve"> Family of Companies for their generous support.</w:t>
      </w:r>
    </w:p>
    <w:p w14:paraId="7A0A4D46" w14:textId="77C991B4" w:rsidR="00EE425B" w:rsidRDefault="00EE425B" w:rsidP="00EE425B">
      <w:pPr>
        <w:rPr>
          <w:b/>
          <w:bCs/>
        </w:rPr>
      </w:pPr>
      <w:r w:rsidRPr="00EE425B">
        <w:rPr>
          <w:b/>
          <w:bCs/>
        </w:rPr>
        <w:t>SCHEDULE OF EVENTS:</w:t>
      </w:r>
    </w:p>
    <w:p w14:paraId="2FC6574E" w14:textId="109EECBA" w:rsidR="00EE425B" w:rsidRPr="00695516" w:rsidRDefault="00EE425B" w:rsidP="00EE425B">
      <w:pPr>
        <w:rPr>
          <w:sz w:val="20"/>
          <w:szCs w:val="20"/>
        </w:rPr>
      </w:pPr>
      <w:r w:rsidRPr="00695516">
        <w:rPr>
          <w:sz w:val="20"/>
          <w:szCs w:val="20"/>
        </w:rPr>
        <w:t>May 5 – 9                                                   Staff Appreciation Week</w:t>
      </w:r>
    </w:p>
    <w:p w14:paraId="65A44D5D" w14:textId="77777777" w:rsidR="00EE425B" w:rsidRPr="00695516" w:rsidRDefault="00EE425B" w:rsidP="00EE425B">
      <w:pPr>
        <w:rPr>
          <w:sz w:val="20"/>
          <w:szCs w:val="20"/>
        </w:rPr>
      </w:pPr>
      <w:r w:rsidRPr="00695516">
        <w:rPr>
          <w:sz w:val="20"/>
          <w:szCs w:val="20"/>
        </w:rPr>
        <w:t>May 7                                                          HERO Day</w:t>
      </w:r>
    </w:p>
    <w:p w14:paraId="2DFD1D82" w14:textId="77777777" w:rsidR="00EE425B" w:rsidRPr="00695516" w:rsidRDefault="00EE425B" w:rsidP="00EE425B">
      <w:pPr>
        <w:rPr>
          <w:sz w:val="20"/>
          <w:szCs w:val="20"/>
        </w:rPr>
      </w:pPr>
      <w:r w:rsidRPr="00695516">
        <w:rPr>
          <w:sz w:val="20"/>
          <w:szCs w:val="20"/>
        </w:rPr>
        <w:t>May 16                                                       Fun Run and Panoramic Picture</w:t>
      </w:r>
    </w:p>
    <w:p w14:paraId="32E483DB" w14:textId="77777777" w:rsidR="00EE425B" w:rsidRPr="00695516" w:rsidRDefault="00EE425B" w:rsidP="00EE425B">
      <w:pPr>
        <w:rPr>
          <w:sz w:val="20"/>
          <w:szCs w:val="20"/>
        </w:rPr>
      </w:pPr>
      <w:r w:rsidRPr="00695516">
        <w:rPr>
          <w:sz w:val="20"/>
          <w:szCs w:val="20"/>
        </w:rPr>
        <w:t>May 20                                                       PFA Meeting at 3:30</w:t>
      </w:r>
    </w:p>
    <w:p w14:paraId="755502A1" w14:textId="77777777" w:rsidR="00EE425B" w:rsidRPr="00695516" w:rsidRDefault="00EE425B" w:rsidP="00EE425B">
      <w:pPr>
        <w:rPr>
          <w:sz w:val="20"/>
          <w:szCs w:val="20"/>
        </w:rPr>
      </w:pPr>
      <w:r w:rsidRPr="00695516">
        <w:rPr>
          <w:sz w:val="20"/>
          <w:szCs w:val="20"/>
        </w:rPr>
        <w:t>May 23                                                       Crazy Hat Day</w:t>
      </w:r>
    </w:p>
    <w:p w14:paraId="025E0814" w14:textId="77777777" w:rsidR="00EE425B" w:rsidRPr="00695516" w:rsidRDefault="00EE425B" w:rsidP="00EE425B">
      <w:pPr>
        <w:rPr>
          <w:sz w:val="20"/>
          <w:szCs w:val="20"/>
        </w:rPr>
      </w:pPr>
      <w:r w:rsidRPr="00695516">
        <w:rPr>
          <w:sz w:val="20"/>
          <w:szCs w:val="20"/>
        </w:rPr>
        <w:t>May 26                                                       No School in observance of Memorial Day</w:t>
      </w:r>
    </w:p>
    <w:p w14:paraId="45979EA7" w14:textId="77777777" w:rsidR="00D82093" w:rsidRDefault="00EE425B" w:rsidP="00EE425B">
      <w:pPr>
        <w:rPr>
          <w:sz w:val="20"/>
          <w:szCs w:val="20"/>
        </w:rPr>
      </w:pPr>
      <w:r w:rsidRPr="00695516">
        <w:rPr>
          <w:sz w:val="20"/>
          <w:szCs w:val="20"/>
        </w:rPr>
        <w:t xml:space="preserve">May 30                                                       Reno Tahoe Odyssey Run </w:t>
      </w:r>
    </w:p>
    <w:p w14:paraId="5A73A492" w14:textId="695D912F" w:rsidR="00EE425B" w:rsidRPr="00695516" w:rsidRDefault="00EE425B" w:rsidP="00EE425B">
      <w:pPr>
        <w:rPr>
          <w:sz w:val="20"/>
          <w:szCs w:val="20"/>
        </w:rPr>
      </w:pPr>
      <w:r w:rsidRPr="00695516">
        <w:rPr>
          <w:sz w:val="20"/>
          <w:szCs w:val="20"/>
        </w:rPr>
        <w:t xml:space="preserve">May 7, 14, 21 and 28                           Early Release days at 2:30 </w:t>
      </w:r>
    </w:p>
    <w:sectPr w:rsidR="00EE425B" w:rsidRPr="00695516" w:rsidSect="00EE42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47794" w14:textId="77777777" w:rsidR="00CE5384" w:rsidRDefault="00CE5384" w:rsidP="00EE425B">
      <w:pPr>
        <w:spacing w:after="0" w:line="240" w:lineRule="auto"/>
      </w:pPr>
      <w:r>
        <w:separator/>
      </w:r>
    </w:p>
  </w:endnote>
  <w:endnote w:type="continuationSeparator" w:id="0">
    <w:p w14:paraId="3BCC0E42" w14:textId="77777777" w:rsidR="00CE5384" w:rsidRDefault="00CE5384" w:rsidP="00EE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4CC1" w14:textId="77777777" w:rsidR="00CE5384" w:rsidRDefault="00CE5384" w:rsidP="00EE425B">
      <w:pPr>
        <w:spacing w:after="0" w:line="240" w:lineRule="auto"/>
      </w:pPr>
      <w:r>
        <w:separator/>
      </w:r>
    </w:p>
  </w:footnote>
  <w:footnote w:type="continuationSeparator" w:id="0">
    <w:p w14:paraId="30EF281C" w14:textId="77777777" w:rsidR="00CE5384" w:rsidRDefault="00CE5384" w:rsidP="00EE4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AC"/>
    <w:rsid w:val="00064A2E"/>
    <w:rsid w:val="000D5372"/>
    <w:rsid w:val="001B3EB8"/>
    <w:rsid w:val="001E273C"/>
    <w:rsid w:val="002379CA"/>
    <w:rsid w:val="00253545"/>
    <w:rsid w:val="00306474"/>
    <w:rsid w:val="0032042F"/>
    <w:rsid w:val="00406B73"/>
    <w:rsid w:val="00437758"/>
    <w:rsid w:val="00473208"/>
    <w:rsid w:val="004C02AC"/>
    <w:rsid w:val="004D4ED2"/>
    <w:rsid w:val="00520EE5"/>
    <w:rsid w:val="00561691"/>
    <w:rsid w:val="005760C4"/>
    <w:rsid w:val="00634168"/>
    <w:rsid w:val="00695516"/>
    <w:rsid w:val="006F3A3C"/>
    <w:rsid w:val="007D3F70"/>
    <w:rsid w:val="007D50D7"/>
    <w:rsid w:val="0089436D"/>
    <w:rsid w:val="00954270"/>
    <w:rsid w:val="00A07B18"/>
    <w:rsid w:val="00A70F41"/>
    <w:rsid w:val="00AC3BA1"/>
    <w:rsid w:val="00BF79F0"/>
    <w:rsid w:val="00CE5384"/>
    <w:rsid w:val="00D43CD9"/>
    <w:rsid w:val="00D746A9"/>
    <w:rsid w:val="00D74B72"/>
    <w:rsid w:val="00D82093"/>
    <w:rsid w:val="00DD4292"/>
    <w:rsid w:val="00DD6049"/>
    <w:rsid w:val="00E0597E"/>
    <w:rsid w:val="00EE425B"/>
    <w:rsid w:val="00EE530B"/>
    <w:rsid w:val="00F04EDC"/>
    <w:rsid w:val="00F81A07"/>
    <w:rsid w:val="00FE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7F00"/>
  <w15:chartTrackingRefBased/>
  <w15:docId w15:val="{CF2000CF-872F-42C0-A86E-1D84889D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2AC"/>
    <w:rPr>
      <w:rFonts w:eastAsiaTheme="majorEastAsia" w:cstheme="majorBidi"/>
      <w:color w:val="272727" w:themeColor="text1" w:themeTint="D8"/>
    </w:rPr>
  </w:style>
  <w:style w:type="paragraph" w:styleId="Title">
    <w:name w:val="Title"/>
    <w:basedOn w:val="Normal"/>
    <w:next w:val="Normal"/>
    <w:link w:val="TitleChar"/>
    <w:uiPriority w:val="10"/>
    <w:qFormat/>
    <w:rsid w:val="004C0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2AC"/>
    <w:pPr>
      <w:spacing w:before="160"/>
      <w:jc w:val="center"/>
    </w:pPr>
    <w:rPr>
      <w:i/>
      <w:iCs/>
      <w:color w:val="404040" w:themeColor="text1" w:themeTint="BF"/>
    </w:rPr>
  </w:style>
  <w:style w:type="character" w:customStyle="1" w:styleId="QuoteChar">
    <w:name w:val="Quote Char"/>
    <w:basedOn w:val="DefaultParagraphFont"/>
    <w:link w:val="Quote"/>
    <w:uiPriority w:val="29"/>
    <w:rsid w:val="004C02AC"/>
    <w:rPr>
      <w:i/>
      <w:iCs/>
      <w:color w:val="404040" w:themeColor="text1" w:themeTint="BF"/>
    </w:rPr>
  </w:style>
  <w:style w:type="paragraph" w:styleId="ListParagraph">
    <w:name w:val="List Paragraph"/>
    <w:basedOn w:val="Normal"/>
    <w:uiPriority w:val="34"/>
    <w:qFormat/>
    <w:rsid w:val="004C02AC"/>
    <w:pPr>
      <w:ind w:left="720"/>
      <w:contextualSpacing/>
    </w:pPr>
  </w:style>
  <w:style w:type="character" w:styleId="IntenseEmphasis">
    <w:name w:val="Intense Emphasis"/>
    <w:basedOn w:val="DefaultParagraphFont"/>
    <w:uiPriority w:val="21"/>
    <w:qFormat/>
    <w:rsid w:val="004C02AC"/>
    <w:rPr>
      <w:i/>
      <w:iCs/>
      <w:color w:val="0F4761" w:themeColor="accent1" w:themeShade="BF"/>
    </w:rPr>
  </w:style>
  <w:style w:type="paragraph" w:styleId="IntenseQuote">
    <w:name w:val="Intense Quote"/>
    <w:basedOn w:val="Normal"/>
    <w:next w:val="Normal"/>
    <w:link w:val="IntenseQuoteChar"/>
    <w:uiPriority w:val="30"/>
    <w:qFormat/>
    <w:rsid w:val="004C0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2AC"/>
    <w:rPr>
      <w:i/>
      <w:iCs/>
      <w:color w:val="0F4761" w:themeColor="accent1" w:themeShade="BF"/>
    </w:rPr>
  </w:style>
  <w:style w:type="character" w:styleId="IntenseReference">
    <w:name w:val="Intense Reference"/>
    <w:basedOn w:val="DefaultParagraphFont"/>
    <w:uiPriority w:val="32"/>
    <w:qFormat/>
    <w:rsid w:val="004C02AC"/>
    <w:rPr>
      <w:b/>
      <w:bCs/>
      <w:smallCaps/>
      <w:color w:val="0F4761" w:themeColor="accent1" w:themeShade="BF"/>
      <w:spacing w:val="5"/>
    </w:rPr>
  </w:style>
  <w:style w:type="paragraph" w:styleId="Header">
    <w:name w:val="header"/>
    <w:basedOn w:val="Normal"/>
    <w:link w:val="HeaderChar"/>
    <w:uiPriority w:val="99"/>
    <w:unhideWhenUsed/>
    <w:rsid w:val="00EE4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25B"/>
  </w:style>
  <w:style w:type="paragraph" w:styleId="Footer">
    <w:name w:val="footer"/>
    <w:basedOn w:val="Normal"/>
    <w:link w:val="FooterChar"/>
    <w:uiPriority w:val="99"/>
    <w:unhideWhenUsed/>
    <w:rsid w:val="00EE4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5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22</cp:revision>
  <dcterms:created xsi:type="dcterms:W3CDTF">2025-04-15T17:21:00Z</dcterms:created>
  <dcterms:modified xsi:type="dcterms:W3CDTF">2025-04-15T21:08:00Z</dcterms:modified>
</cp:coreProperties>
</file>